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0774" w14:textId="22E56FBE" w:rsidR="003D5E03" w:rsidRDefault="00C67E73" w:rsidP="00C67E7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Základní škola Zlín, Slovenská 3076, příspěvková organizace</w:t>
      </w:r>
    </w:p>
    <w:p w14:paraId="68250E3F" w14:textId="70A07B2C" w:rsidR="00C67E73" w:rsidRDefault="00C67E73" w:rsidP="00C67E7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jc w:val="center"/>
        <w:rPr>
          <w:rFonts w:ascii="Times New Roman" w:hAnsi="Times New Roman"/>
          <w:color w:val="000000"/>
        </w:rPr>
      </w:pPr>
    </w:p>
    <w:p w14:paraId="57A24397" w14:textId="5ABA3389" w:rsidR="00C67E73" w:rsidRDefault="00C67E73" w:rsidP="003D5E0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rPr>
          <w:rFonts w:ascii="Times New Roman" w:hAnsi="Times New Roman"/>
          <w:b/>
          <w:bCs/>
          <w:color w:val="000000"/>
        </w:rPr>
      </w:pPr>
    </w:p>
    <w:p w14:paraId="3457FDE4" w14:textId="2EB3D59E" w:rsidR="00C67E73" w:rsidRDefault="00C67E73" w:rsidP="003D5E0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rPr>
          <w:rFonts w:ascii="Times New Roman" w:hAnsi="Times New Roman"/>
          <w:b/>
          <w:bCs/>
          <w:color w:val="000000"/>
        </w:rPr>
      </w:pPr>
    </w:p>
    <w:p w14:paraId="4416D44E" w14:textId="3ADBA03C" w:rsidR="00C67E73" w:rsidRDefault="00C67E73" w:rsidP="003D5E0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rPr>
          <w:rFonts w:ascii="Times New Roman" w:hAnsi="Times New Roman"/>
          <w:b/>
          <w:bCs/>
          <w:color w:val="000000"/>
        </w:rPr>
      </w:pPr>
    </w:p>
    <w:p w14:paraId="169EE6DB" w14:textId="77777777" w:rsidR="00C67E73" w:rsidRPr="00C67E73" w:rsidRDefault="00C67E73" w:rsidP="003D5E0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rPr>
          <w:rFonts w:ascii="Times New Roman" w:hAnsi="Times New Roman"/>
          <w:b/>
          <w:bCs/>
          <w:color w:val="000000"/>
        </w:rPr>
      </w:pPr>
    </w:p>
    <w:p w14:paraId="2677507D" w14:textId="77777777" w:rsidR="00C67E73" w:rsidRPr="00C67E73" w:rsidRDefault="00C67E73" w:rsidP="00C67E7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jc w:val="center"/>
        <w:rPr>
          <w:rFonts w:ascii="Times New Roman" w:hAnsi="Times New Roman"/>
          <w:b/>
          <w:bCs/>
          <w:color w:val="000000"/>
        </w:rPr>
      </w:pPr>
    </w:p>
    <w:p w14:paraId="6445E147" w14:textId="7034865C" w:rsidR="00C67E73" w:rsidRPr="00C67E73" w:rsidRDefault="00C67E73" w:rsidP="00C67E7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jc w:val="center"/>
        <w:rPr>
          <w:rFonts w:ascii="Times New Roman" w:hAnsi="Times New Roman"/>
          <w:b/>
          <w:bCs/>
          <w:color w:val="000000"/>
        </w:rPr>
      </w:pPr>
      <w:r w:rsidRPr="00C67E73">
        <w:rPr>
          <w:rFonts w:ascii="Times New Roman" w:hAnsi="Times New Roman"/>
          <w:b/>
          <w:bCs/>
          <w:color w:val="000000"/>
        </w:rPr>
        <w:t>STŘEDNĚDOB</w:t>
      </w:r>
      <w:r w:rsidR="00B3373C">
        <w:rPr>
          <w:rFonts w:ascii="Times New Roman" w:hAnsi="Times New Roman"/>
          <w:b/>
          <w:bCs/>
          <w:color w:val="000000"/>
        </w:rPr>
        <w:t>Ý</w:t>
      </w:r>
      <w:r w:rsidRPr="00C67E73">
        <w:rPr>
          <w:rFonts w:ascii="Times New Roman" w:hAnsi="Times New Roman"/>
          <w:b/>
          <w:bCs/>
          <w:color w:val="000000"/>
        </w:rPr>
        <w:t xml:space="preserve"> VÝHLED ROZPOČTU NA LÉTA 2023 – 2024</w:t>
      </w:r>
    </w:p>
    <w:p w14:paraId="7B006F49" w14:textId="77777777" w:rsidR="00C67E73" w:rsidRDefault="00C67E73" w:rsidP="00C67E7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jc w:val="center"/>
        <w:rPr>
          <w:rFonts w:ascii="Times New Roman" w:hAnsi="Times New Roman"/>
          <w:b/>
          <w:bCs/>
          <w:color w:val="000000"/>
        </w:rPr>
      </w:pPr>
    </w:p>
    <w:p w14:paraId="5DF0EE9F" w14:textId="0CAD9A2D" w:rsidR="00C67E73" w:rsidRDefault="00C67E73" w:rsidP="00C67E7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jc w:val="center"/>
        <w:rPr>
          <w:rFonts w:ascii="Times New Roman" w:hAnsi="Times New Roman"/>
          <w:b/>
          <w:bCs/>
          <w:color w:val="000000"/>
        </w:rPr>
      </w:pPr>
      <w:r w:rsidRPr="00C67E73">
        <w:rPr>
          <w:rFonts w:ascii="Times New Roman" w:hAnsi="Times New Roman"/>
          <w:b/>
          <w:bCs/>
          <w:color w:val="000000"/>
        </w:rPr>
        <w:t>(v tis. Kč)</w:t>
      </w:r>
    </w:p>
    <w:p w14:paraId="1B8306EE" w14:textId="77777777" w:rsidR="00C67E73" w:rsidRPr="00C67E73" w:rsidRDefault="00C67E73" w:rsidP="00C67E7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jc w:val="center"/>
        <w:rPr>
          <w:rFonts w:ascii="Times New Roman" w:hAnsi="Times New Roman"/>
          <w:b/>
          <w:bCs/>
          <w:color w:val="000000"/>
        </w:rPr>
      </w:pPr>
    </w:p>
    <w:p w14:paraId="3998AB61" w14:textId="30F3684E" w:rsidR="00C67E73" w:rsidRDefault="00C67E73" w:rsidP="00C67E7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jc w:val="center"/>
        <w:rPr>
          <w:rFonts w:ascii="Times New Roman" w:hAnsi="Times New Roman"/>
          <w:color w:val="000000"/>
        </w:rPr>
      </w:pPr>
    </w:p>
    <w:p w14:paraId="04F5376E" w14:textId="4E5C2830" w:rsidR="00C67E73" w:rsidRDefault="00C67E73" w:rsidP="003D5E0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rPr>
          <w:rFonts w:ascii="Times New Roman" w:hAnsi="Times New Roman"/>
          <w:color w:val="000000"/>
        </w:rPr>
      </w:pPr>
    </w:p>
    <w:p w14:paraId="407EA03D" w14:textId="54D62617" w:rsidR="00C67E73" w:rsidRDefault="00C67E73" w:rsidP="003D5E0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rPr>
          <w:rFonts w:ascii="Times New Roman" w:hAnsi="Times New Roman"/>
          <w:color w:val="000000"/>
        </w:rPr>
      </w:pPr>
    </w:p>
    <w:p w14:paraId="14C1F4E7" w14:textId="6FDD06ED" w:rsidR="00C67E73" w:rsidRDefault="00C67E73" w:rsidP="003D5E0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rPr>
          <w:rFonts w:ascii="Times New Roman" w:hAnsi="Times New Roman"/>
          <w:color w:val="000000"/>
        </w:rPr>
      </w:pPr>
    </w:p>
    <w:p w14:paraId="0D5F971B" w14:textId="27349497" w:rsidR="00C67E73" w:rsidRDefault="00C67E73" w:rsidP="003D5E0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rPr>
          <w:rFonts w:ascii="Times New Roman" w:hAnsi="Times New Roman"/>
          <w:color w:val="000000"/>
        </w:rPr>
      </w:pPr>
    </w:p>
    <w:p w14:paraId="27353E06" w14:textId="77777777" w:rsidR="00C67E73" w:rsidRDefault="00C67E73" w:rsidP="003D5E0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right="210"/>
        <w:rPr>
          <w:rFonts w:ascii="Times New Roman" w:hAnsi="Times New Roman"/>
          <w:color w:val="000000"/>
        </w:rPr>
      </w:pPr>
    </w:p>
    <w:tbl>
      <w:tblPr>
        <w:tblW w:w="6800" w:type="dxa"/>
        <w:tblInd w:w="12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0"/>
        <w:gridCol w:w="1940"/>
        <w:gridCol w:w="1640"/>
      </w:tblGrid>
      <w:tr w:rsidR="003D5E03" w:rsidRPr="00857E14" w14:paraId="372219DB" w14:textId="77777777" w:rsidTr="001A647C">
        <w:trPr>
          <w:trHeight w:val="31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FAABC7C" w14:textId="77777777" w:rsidR="003D5E03" w:rsidRPr="00857E14" w:rsidRDefault="003D5E03" w:rsidP="001A647C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40DEEF6" w14:textId="77777777" w:rsidR="003D5E03" w:rsidRPr="00857E14" w:rsidRDefault="003D5E03" w:rsidP="001A647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857E14">
              <w:rPr>
                <w:rFonts w:cs="Calibri"/>
                <w:color w:val="000000"/>
              </w:rPr>
              <w:t xml:space="preserve">ok </w:t>
            </w: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5952E68" w14:textId="77777777" w:rsidR="003D5E03" w:rsidRPr="00857E14" w:rsidRDefault="003D5E03" w:rsidP="001A647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Pr="00857E14">
              <w:rPr>
                <w:rFonts w:cs="Calibri"/>
                <w:color w:val="000000"/>
              </w:rPr>
              <w:t xml:space="preserve">ok </w:t>
            </w:r>
            <w:r>
              <w:rPr>
                <w:rFonts w:cs="Calibri"/>
                <w:color w:val="000000"/>
              </w:rPr>
              <w:t>2024</w:t>
            </w:r>
          </w:p>
        </w:tc>
      </w:tr>
      <w:tr w:rsidR="003D5E03" w:rsidRPr="00857E14" w14:paraId="3B13E993" w14:textId="77777777" w:rsidTr="001A647C">
        <w:trPr>
          <w:trHeight w:val="300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246CABD" w14:textId="77777777" w:rsidR="003D5E03" w:rsidRPr="00857E14" w:rsidRDefault="003D5E03" w:rsidP="001A647C">
            <w:pPr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Výnosy celkem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0DC88E1" w14:textId="6D3F55B6" w:rsidR="003D5E03" w:rsidRPr="00857E14" w:rsidRDefault="003D5E03" w:rsidP="004E55EF">
            <w:pPr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4E55EF">
              <w:rPr>
                <w:rFonts w:cs="Calibri"/>
                <w:color w:val="000000"/>
              </w:rPr>
              <w:t>60 360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14:paraId="077BFFE0" w14:textId="1FCCF95D" w:rsidR="003D5E03" w:rsidRPr="00857E14" w:rsidRDefault="004E55EF" w:rsidP="00EF6B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60 810</w:t>
            </w:r>
            <w:r w:rsidR="003D5E03" w:rsidRPr="00857E14">
              <w:rPr>
                <w:rFonts w:cs="Calibri"/>
                <w:color w:val="000000"/>
              </w:rPr>
              <w:t> </w:t>
            </w:r>
          </w:p>
        </w:tc>
      </w:tr>
      <w:tr w:rsidR="003D5E03" w:rsidRPr="00857E14" w14:paraId="4E90A729" w14:textId="77777777" w:rsidTr="001A647C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484E6" w14:textId="77777777" w:rsidR="003D5E03" w:rsidRPr="00857E14" w:rsidRDefault="003D5E03" w:rsidP="001A647C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příspěvek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B0C87" w14:textId="71B4F36B" w:rsidR="003D5E03" w:rsidRPr="00857E14" w:rsidRDefault="003D5E03" w:rsidP="004E55EF">
            <w:pPr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D3551B">
              <w:rPr>
                <w:rFonts w:cs="Calibri"/>
                <w:color w:val="000000"/>
              </w:rPr>
              <w:t>3 000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273C4786" w14:textId="720F1549" w:rsidR="003D5E03" w:rsidRPr="00857E14" w:rsidRDefault="00D3551B" w:rsidP="00EF6B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3 000</w:t>
            </w:r>
          </w:p>
        </w:tc>
      </w:tr>
      <w:tr w:rsidR="003D5E03" w:rsidRPr="00857E14" w14:paraId="125229E1" w14:textId="77777777" w:rsidTr="001A647C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9B4AD" w14:textId="77777777" w:rsidR="003D5E03" w:rsidRPr="00857E14" w:rsidRDefault="003D5E03" w:rsidP="001A647C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provozní dotace z jiných zdrojů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51016" w14:textId="1F0288F0" w:rsidR="003D5E03" w:rsidRPr="00857E14" w:rsidRDefault="003D5E03" w:rsidP="004E55EF">
            <w:pPr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4E55EF">
              <w:rPr>
                <w:rFonts w:cs="Calibri"/>
                <w:color w:val="000000"/>
              </w:rPr>
              <w:t>52 500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6C870185" w14:textId="40097D2E" w:rsidR="003D5E03" w:rsidRPr="00857E14" w:rsidRDefault="004E55EF" w:rsidP="00EF6B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52 750</w:t>
            </w:r>
            <w:r w:rsidR="003D5E03" w:rsidRPr="00857E14">
              <w:rPr>
                <w:rFonts w:cs="Calibri"/>
                <w:color w:val="000000"/>
              </w:rPr>
              <w:t> </w:t>
            </w:r>
          </w:p>
        </w:tc>
      </w:tr>
      <w:tr w:rsidR="003D5E03" w:rsidRPr="00857E14" w14:paraId="438B1CC0" w14:textId="77777777" w:rsidTr="001A647C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D5934" w14:textId="77777777" w:rsidR="003D5E03" w:rsidRPr="00857E14" w:rsidRDefault="003D5E03" w:rsidP="001A647C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zúčtování 403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41023" w14:textId="0675DA61" w:rsidR="003D5E03" w:rsidRPr="00857E14" w:rsidRDefault="003D5E03" w:rsidP="004E55EF">
            <w:pPr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4E55EF">
              <w:rPr>
                <w:rFonts w:cs="Calibri"/>
                <w:color w:val="000000"/>
              </w:rPr>
              <w:t>160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B1BC617" w14:textId="17AEB962" w:rsidR="003D5E03" w:rsidRPr="00857E14" w:rsidRDefault="004E55EF" w:rsidP="00EF6B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160</w:t>
            </w:r>
            <w:r w:rsidR="003D5E03" w:rsidRPr="00857E14">
              <w:rPr>
                <w:rFonts w:cs="Calibri"/>
                <w:color w:val="000000"/>
              </w:rPr>
              <w:t> </w:t>
            </w:r>
          </w:p>
        </w:tc>
      </w:tr>
      <w:tr w:rsidR="003D5E03" w:rsidRPr="00857E14" w14:paraId="267E8C05" w14:textId="77777777" w:rsidTr="001A647C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ACBA7" w14:textId="77777777" w:rsidR="003D5E03" w:rsidRPr="00857E14" w:rsidRDefault="003D5E03" w:rsidP="001A647C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zapojení fondů do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3B563" w14:textId="033EF0E6" w:rsidR="003D5E03" w:rsidRPr="00857E14" w:rsidRDefault="003D5E03" w:rsidP="004E55EF">
            <w:pPr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4E55EF">
              <w:rPr>
                <w:rFonts w:cs="Calibri"/>
                <w:color w:val="000000"/>
              </w:rPr>
              <w:t>2 000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5D126A22" w14:textId="3FE39835" w:rsidR="003D5E03" w:rsidRPr="00857E14" w:rsidRDefault="004E55EF" w:rsidP="00EF6B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2 100</w:t>
            </w:r>
            <w:r w:rsidR="003D5E03" w:rsidRPr="00857E14">
              <w:rPr>
                <w:rFonts w:cs="Calibri"/>
                <w:color w:val="000000"/>
              </w:rPr>
              <w:t> </w:t>
            </w:r>
          </w:p>
        </w:tc>
      </w:tr>
      <w:tr w:rsidR="003D5E03" w:rsidRPr="00857E14" w14:paraId="60BC690A" w14:textId="77777777" w:rsidTr="001A647C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CE6458" w14:textId="77777777" w:rsidR="003D5E03" w:rsidRPr="00857E14" w:rsidRDefault="003D5E03" w:rsidP="001A647C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výnosy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C7D95" w14:textId="5485E51D" w:rsidR="003D5E03" w:rsidRPr="00857E14" w:rsidRDefault="003D5E03" w:rsidP="004E55EF">
            <w:pPr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4E55EF">
              <w:rPr>
                <w:rFonts w:cs="Calibri"/>
                <w:color w:val="000000"/>
              </w:rPr>
              <w:t>2 700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0A9A690A" w14:textId="71F70666" w:rsidR="003D5E03" w:rsidRPr="00857E14" w:rsidRDefault="004E55EF" w:rsidP="00EF6B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2 800</w:t>
            </w:r>
            <w:r w:rsidR="003D5E03" w:rsidRPr="00857E14">
              <w:rPr>
                <w:rFonts w:cs="Calibri"/>
                <w:color w:val="000000"/>
              </w:rPr>
              <w:t> </w:t>
            </w:r>
          </w:p>
        </w:tc>
      </w:tr>
      <w:tr w:rsidR="003D5E03" w:rsidRPr="00857E14" w14:paraId="6D09A319" w14:textId="77777777" w:rsidTr="001A647C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7169E9E" w14:textId="77777777" w:rsidR="003D5E03" w:rsidRPr="00857E14" w:rsidRDefault="003D5E03" w:rsidP="001A647C">
            <w:pPr>
              <w:rPr>
                <w:rFonts w:cs="Calibri"/>
                <w:b/>
                <w:bCs/>
                <w:color w:val="000000"/>
              </w:rPr>
            </w:pPr>
            <w:r w:rsidRPr="00857E14">
              <w:rPr>
                <w:rFonts w:cs="Calibri"/>
                <w:b/>
                <w:bCs/>
                <w:color w:val="000000"/>
              </w:rPr>
              <w:t>Náklady celkem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9CFE225" w14:textId="01EC2F5D" w:rsidR="003D5E03" w:rsidRPr="00857E14" w:rsidRDefault="003D5E03" w:rsidP="004E55EF">
            <w:pPr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4E55EF">
              <w:rPr>
                <w:rFonts w:cs="Calibri"/>
                <w:color w:val="000000"/>
              </w:rPr>
              <w:t>60 360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E1F2"/>
            <w:noWrap/>
            <w:vAlign w:val="bottom"/>
          </w:tcPr>
          <w:p w14:paraId="3723A1F9" w14:textId="69ECAC8D" w:rsidR="003D5E03" w:rsidRPr="00857E14" w:rsidRDefault="004E55EF" w:rsidP="00EF6B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60 810</w:t>
            </w:r>
            <w:r w:rsidR="003D5E03" w:rsidRPr="00857E14">
              <w:rPr>
                <w:rFonts w:cs="Calibri"/>
                <w:color w:val="000000"/>
              </w:rPr>
              <w:t> </w:t>
            </w:r>
          </w:p>
        </w:tc>
      </w:tr>
      <w:tr w:rsidR="003D5E03" w:rsidRPr="00857E14" w14:paraId="20632EDD" w14:textId="77777777" w:rsidTr="001A647C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2E787" w14:textId="77777777" w:rsidR="003D5E03" w:rsidRPr="00857E14" w:rsidRDefault="003D5E03" w:rsidP="001A647C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osobní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38D9D2" w14:textId="3BB370C2" w:rsidR="003D5E03" w:rsidRPr="00857E14" w:rsidRDefault="003D5E03" w:rsidP="004E55EF">
            <w:pPr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4E55EF">
              <w:rPr>
                <w:rFonts w:cs="Calibri"/>
                <w:color w:val="000000"/>
              </w:rPr>
              <w:t>51 700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D091479" w14:textId="21ED6AEC" w:rsidR="003D5E03" w:rsidRPr="00857E14" w:rsidRDefault="004E55EF" w:rsidP="00EF6B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51 900</w:t>
            </w:r>
            <w:r w:rsidR="003D5E03" w:rsidRPr="00857E14">
              <w:rPr>
                <w:rFonts w:cs="Calibri"/>
                <w:color w:val="000000"/>
              </w:rPr>
              <w:t> </w:t>
            </w:r>
          </w:p>
        </w:tc>
      </w:tr>
      <w:tr w:rsidR="003D5E03" w:rsidRPr="00857E14" w14:paraId="258856DB" w14:textId="77777777" w:rsidTr="001A647C">
        <w:trPr>
          <w:trHeight w:val="300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9A403" w14:textId="77777777" w:rsidR="003D5E03" w:rsidRPr="00857E14" w:rsidRDefault="003D5E03" w:rsidP="001A647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</w:t>
            </w:r>
            <w:r w:rsidRPr="00857E14">
              <w:rPr>
                <w:rFonts w:cs="Calibri"/>
                <w:color w:val="000000"/>
              </w:rPr>
              <w:t>dpisy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5C4C1" w14:textId="4BF5426E" w:rsidR="003D5E03" w:rsidRPr="00857E14" w:rsidRDefault="003D5E03" w:rsidP="004E55EF">
            <w:pPr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4E55EF">
              <w:rPr>
                <w:rFonts w:cs="Calibri"/>
                <w:color w:val="000000"/>
              </w:rPr>
              <w:t>1 640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14:paraId="3DBA0CC3" w14:textId="0B6CFFB2" w:rsidR="003D5E03" w:rsidRPr="00857E14" w:rsidRDefault="004E55EF" w:rsidP="00EF6B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1 630</w:t>
            </w:r>
            <w:r w:rsidR="003D5E03" w:rsidRPr="00857E14">
              <w:rPr>
                <w:rFonts w:cs="Calibri"/>
                <w:color w:val="000000"/>
              </w:rPr>
              <w:t> </w:t>
            </w:r>
          </w:p>
        </w:tc>
      </w:tr>
      <w:tr w:rsidR="003D5E03" w:rsidRPr="00857E14" w14:paraId="6A360548" w14:textId="77777777" w:rsidTr="001A647C">
        <w:trPr>
          <w:trHeight w:val="315"/>
        </w:trPr>
        <w:tc>
          <w:tcPr>
            <w:tcW w:w="3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7A78C401" w14:textId="77777777" w:rsidR="003D5E03" w:rsidRPr="00857E14" w:rsidRDefault="003D5E03" w:rsidP="001A647C">
            <w:pPr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ostatní náklady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06046044" w14:textId="5846617B" w:rsidR="003D5E03" w:rsidRPr="00857E14" w:rsidRDefault="003D5E03" w:rsidP="004E55EF">
            <w:pPr>
              <w:jc w:val="right"/>
              <w:rPr>
                <w:rFonts w:cs="Calibri"/>
                <w:color w:val="000000"/>
              </w:rPr>
            </w:pPr>
            <w:r w:rsidRPr="00857E14">
              <w:rPr>
                <w:rFonts w:cs="Calibri"/>
                <w:color w:val="000000"/>
              </w:rPr>
              <w:t> </w:t>
            </w:r>
            <w:r w:rsidR="004E55EF">
              <w:rPr>
                <w:rFonts w:cs="Calibri"/>
                <w:color w:val="000000"/>
              </w:rPr>
              <w:t>7 020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70EDB497" w14:textId="4FEA78F0" w:rsidR="003D5E03" w:rsidRPr="00857E14" w:rsidRDefault="004E55EF" w:rsidP="00EF6B4D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7 280</w:t>
            </w:r>
            <w:r w:rsidR="003D5E03" w:rsidRPr="00857E14">
              <w:rPr>
                <w:rFonts w:cs="Calibri"/>
                <w:color w:val="000000"/>
              </w:rPr>
              <w:t> </w:t>
            </w:r>
          </w:p>
        </w:tc>
      </w:tr>
    </w:tbl>
    <w:p w14:paraId="357581E2" w14:textId="77777777" w:rsidR="003D5E03" w:rsidRDefault="003D5E03" w:rsidP="003D5E0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14:paraId="78049610" w14:textId="77777777" w:rsidR="003D5E03" w:rsidRDefault="003D5E03" w:rsidP="003D5E0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14:paraId="62FDD148" w14:textId="77777777" w:rsidR="003D5E03" w:rsidRDefault="003D5E03" w:rsidP="003D5E0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14:paraId="3E529F88" w14:textId="77777777" w:rsidR="003D5E03" w:rsidRDefault="003D5E03" w:rsidP="003D5E03">
      <w:pPr>
        <w:keepLines/>
        <w:widowControl w:val="0"/>
        <w:tabs>
          <w:tab w:val="left" w:pos="1980"/>
          <w:tab w:val="left" w:pos="4320"/>
          <w:tab w:val="left" w:pos="5580"/>
        </w:tabs>
        <w:autoSpaceDE w:val="0"/>
        <w:autoSpaceDN w:val="0"/>
        <w:adjustRightInd w:val="0"/>
        <w:ind w:left="945" w:right="210" w:hanging="405"/>
        <w:rPr>
          <w:rFonts w:ascii="Times New Roman" w:hAnsi="Times New Roman"/>
          <w:color w:val="000000"/>
        </w:rPr>
      </w:pPr>
    </w:p>
    <w:p w14:paraId="68B2FD0F" w14:textId="77777777" w:rsidR="00C67E73" w:rsidRDefault="00C67E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173CFE" w14:textId="77777777" w:rsidR="00C67E73" w:rsidRDefault="00C67E73"/>
    <w:p w14:paraId="46942E15" w14:textId="35A30583" w:rsidR="00A35E0E" w:rsidRDefault="00C67E73" w:rsidP="00C67E73">
      <w:pPr>
        <w:ind w:left="4956" w:firstLine="708"/>
      </w:pPr>
      <w:r>
        <w:t>Mgr. Irena Šlesingerová</w:t>
      </w:r>
    </w:p>
    <w:p w14:paraId="7AC621EA" w14:textId="7791DB57" w:rsidR="00C67E73" w:rsidRDefault="00C67E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ředitelka školy</w:t>
      </w:r>
    </w:p>
    <w:p w14:paraId="3198A16D" w14:textId="4775A026" w:rsidR="00C67E73" w:rsidRDefault="00C67E73"/>
    <w:p w14:paraId="068DAB93" w14:textId="03FBCABF" w:rsidR="00C67E73" w:rsidRDefault="00C67E73"/>
    <w:p w14:paraId="6D9DB888" w14:textId="56BD2D9E" w:rsidR="00C67E73" w:rsidRDefault="00C67E73"/>
    <w:p w14:paraId="328BFC1D" w14:textId="3F53A5B9" w:rsidR="00C67E73" w:rsidRDefault="00C67E73"/>
    <w:p w14:paraId="07098519" w14:textId="1343D039" w:rsidR="00C67E73" w:rsidRDefault="00C67E73"/>
    <w:p w14:paraId="2B97E0C4" w14:textId="7C9692AB" w:rsidR="00C67E73" w:rsidRDefault="00C67E73"/>
    <w:p w14:paraId="3785B7A9" w14:textId="3E33E806" w:rsidR="00C67E73" w:rsidRDefault="00C67E73">
      <w:r>
        <w:tab/>
      </w:r>
      <w:r>
        <w:tab/>
        <w:t xml:space="preserve">Ve Zlíně dne </w:t>
      </w:r>
      <w:r w:rsidR="00B3373C">
        <w:t>4. 1. 2022</w:t>
      </w:r>
    </w:p>
    <w:sectPr w:rsidR="00C6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03"/>
    <w:rsid w:val="001A41C4"/>
    <w:rsid w:val="003D5E03"/>
    <w:rsid w:val="004E55EF"/>
    <w:rsid w:val="00A35E0E"/>
    <w:rsid w:val="00B3373C"/>
    <w:rsid w:val="00C67E73"/>
    <w:rsid w:val="00D3551B"/>
    <w:rsid w:val="00DA01DC"/>
    <w:rsid w:val="00E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7992"/>
  <w15:chartTrackingRefBased/>
  <w15:docId w15:val="{CDB2518B-FD37-4F00-A288-5B6EB659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E03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Dagmar</dc:creator>
  <cp:keywords/>
  <dc:description/>
  <cp:lastModifiedBy>Hallová Dagmar</cp:lastModifiedBy>
  <cp:revision>8</cp:revision>
  <cp:lastPrinted>2021-11-18T13:21:00Z</cp:lastPrinted>
  <dcterms:created xsi:type="dcterms:W3CDTF">2021-11-18T11:36:00Z</dcterms:created>
  <dcterms:modified xsi:type="dcterms:W3CDTF">2022-01-04T14:21:00Z</dcterms:modified>
</cp:coreProperties>
</file>