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C787" w14:textId="77777777" w:rsidR="003461F2" w:rsidRPr="003461F2" w:rsidRDefault="001862A6" w:rsidP="003461F2">
      <w:pPr>
        <w:ind w:right="-567"/>
        <w:rPr>
          <w:b/>
          <w:sz w:val="32"/>
        </w:rPr>
      </w:pPr>
      <w:r w:rsidRPr="001862A6">
        <w:rPr>
          <w:b/>
          <w:sz w:val="32"/>
        </w:rPr>
        <w:t>Žádost o uvolnění žáka</w:t>
      </w:r>
      <w:r w:rsidR="006D2336">
        <w:rPr>
          <w:b/>
          <w:sz w:val="32"/>
        </w:rPr>
        <w:t xml:space="preserve"> z TV</w:t>
      </w:r>
    </w:p>
    <w:p w14:paraId="4B815BD6" w14:textId="77777777" w:rsidR="006D2336" w:rsidRDefault="006D2336" w:rsidP="006D2336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6D2336">
        <w:rPr>
          <w:rFonts w:cstheme="minorHAnsi"/>
        </w:rPr>
        <w:t>Žádám, aby můj syn/dcera ……………………………………</w:t>
      </w:r>
      <w:proofErr w:type="gramStart"/>
      <w:r w:rsidRPr="006D2336">
        <w:rPr>
          <w:rFonts w:cstheme="minorHAnsi"/>
        </w:rPr>
        <w:t>…….</w:t>
      </w:r>
      <w:proofErr w:type="gramEnd"/>
      <w:r w:rsidRPr="006D2336">
        <w:rPr>
          <w:rFonts w:cstheme="minorHAnsi"/>
        </w:rPr>
        <w:t>…</w:t>
      </w:r>
      <w:r>
        <w:rPr>
          <w:rFonts w:cstheme="minorHAnsi"/>
        </w:rPr>
        <w:t>……..</w:t>
      </w:r>
      <w:r w:rsidRPr="006D2336">
        <w:rPr>
          <w:rFonts w:cstheme="minorHAnsi"/>
        </w:rPr>
        <w:t>, nar. …………………</w:t>
      </w:r>
      <w:r>
        <w:rPr>
          <w:rFonts w:cstheme="minorHAnsi"/>
        </w:rPr>
        <w:t>…………………………</w:t>
      </w:r>
      <w:r w:rsidRPr="006D2336">
        <w:rPr>
          <w:rFonts w:cstheme="minorHAnsi"/>
        </w:rPr>
        <w:t>, třída</w:t>
      </w:r>
      <w:r>
        <w:rPr>
          <w:rFonts w:cstheme="minorHAnsi"/>
        </w:rPr>
        <w:t xml:space="preserve"> </w:t>
      </w:r>
      <w:r w:rsidRPr="006D2336">
        <w:rPr>
          <w:rFonts w:cstheme="minorHAnsi"/>
        </w:rPr>
        <w:t>………</w:t>
      </w:r>
      <w:r>
        <w:rPr>
          <w:rFonts w:cstheme="minorHAnsi"/>
        </w:rPr>
        <w:t>……………………</w:t>
      </w:r>
      <w:r w:rsidRPr="006D2336">
        <w:rPr>
          <w:rFonts w:cstheme="minorHAnsi"/>
        </w:rPr>
        <w:t xml:space="preserve">…., </w:t>
      </w:r>
    </w:p>
    <w:p w14:paraId="3CACF9C2" w14:textId="77777777" w:rsidR="006D2336" w:rsidRDefault="006D2336" w:rsidP="006D2336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</w:rPr>
      </w:pPr>
      <w:r w:rsidRPr="006D2336">
        <w:rPr>
          <w:rFonts w:cstheme="minorHAnsi"/>
        </w:rPr>
        <w:t>byl/a na základě lékařského vyšetření</w:t>
      </w:r>
      <w:r w:rsidRPr="006D2336">
        <w:rPr>
          <w:rFonts w:cstheme="minorHAnsi"/>
          <w:b/>
          <w:bCs/>
        </w:rPr>
        <w:t xml:space="preserve"> </w:t>
      </w:r>
    </w:p>
    <w:p w14:paraId="52F65939" w14:textId="77777777" w:rsidR="006D2336" w:rsidRPr="006D2336" w:rsidRDefault="006D2336" w:rsidP="006D2336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ÚPLNĚ - ČÁSTEČNĚ</w:t>
      </w:r>
      <w:r w:rsidRPr="006D2336">
        <w:rPr>
          <w:rFonts w:cstheme="minorHAnsi"/>
          <w:b/>
          <w:bCs/>
        </w:rPr>
        <w:t xml:space="preserve"> </w:t>
      </w:r>
      <w:r w:rsidRPr="006D2336">
        <w:rPr>
          <w:rFonts w:cstheme="minorHAnsi"/>
        </w:rPr>
        <w:t>uvolněn/a z povinné tělesné výchovy</w:t>
      </w:r>
    </w:p>
    <w:p w14:paraId="4FC9C010" w14:textId="77777777" w:rsidR="006D2336" w:rsidRPr="006D2336" w:rsidRDefault="006D2336" w:rsidP="006D2336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6D2336">
        <w:rPr>
          <w:rFonts w:cstheme="minorHAnsi"/>
        </w:rPr>
        <w:t>ve školním roce ……………………</w:t>
      </w:r>
      <w:r>
        <w:rPr>
          <w:rFonts w:cstheme="minorHAnsi"/>
        </w:rPr>
        <w:t>……………………………………………….</w:t>
      </w:r>
    </w:p>
    <w:p w14:paraId="09DA1649" w14:textId="77777777" w:rsidR="001862A6" w:rsidRPr="006D2336" w:rsidRDefault="001862A6" w:rsidP="006D2336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0E959449" w14:textId="77777777" w:rsidR="001862A6" w:rsidRDefault="001862A6" w:rsidP="001862A6">
      <w:pPr>
        <w:spacing w:line="360" w:lineRule="auto"/>
        <w:ind w:left="567" w:right="-567"/>
      </w:pPr>
      <w:r>
        <w:rPr>
          <w:b/>
          <w:noProof/>
          <w:sz w:val="32"/>
          <w:lang w:eastAsia="cs-CZ"/>
        </w:rPr>
        <w:drawing>
          <wp:inline distT="0" distB="0" distL="0" distR="0" wp14:anchorId="277ECADA" wp14:editId="4638C431">
            <wp:extent cx="1741788" cy="161925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88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667CFA" w14:textId="77777777" w:rsidR="001862A6" w:rsidRDefault="001862A6" w:rsidP="001862A6">
      <w:pPr>
        <w:spacing w:line="360" w:lineRule="auto"/>
        <w:sectPr w:rsidR="001862A6" w:rsidSect="001862A6">
          <w:pgSz w:w="11906" w:h="16838"/>
          <w:pgMar w:top="1276" w:right="849" w:bottom="1417" w:left="1418" w:header="708" w:footer="708" w:gutter="0"/>
          <w:cols w:num="2" w:space="284" w:equalWidth="0">
            <w:col w:w="5528" w:space="142"/>
            <w:col w:w="3969"/>
          </w:cols>
          <w:docGrid w:linePitch="360"/>
        </w:sectPr>
      </w:pPr>
    </w:p>
    <w:p w14:paraId="45D54F19" w14:textId="77777777" w:rsidR="006D2336" w:rsidRPr="006D2336" w:rsidRDefault="006D2336" w:rsidP="006D23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2336">
        <w:rPr>
          <w:rFonts w:cstheme="minorHAnsi"/>
        </w:rPr>
        <w:t>Ve Zlíně dne: ………………………...</w:t>
      </w:r>
      <w:r>
        <w:rPr>
          <w:rFonts w:cstheme="minorHAnsi"/>
        </w:rPr>
        <w:t>.......</w:t>
      </w:r>
    </w:p>
    <w:p w14:paraId="2348487A" w14:textId="77777777" w:rsidR="006D2336" w:rsidRDefault="006D2336" w:rsidP="006D23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11345B" w14:textId="77777777" w:rsidR="006D2336" w:rsidRDefault="006D2336" w:rsidP="006D233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………………………………………….</w:t>
      </w:r>
    </w:p>
    <w:p w14:paraId="5A125E33" w14:textId="77777777" w:rsidR="006D2336" w:rsidRPr="006D2336" w:rsidRDefault="006D2336" w:rsidP="006D233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6D2336">
        <w:rPr>
          <w:rFonts w:cstheme="minorHAnsi"/>
        </w:rPr>
        <w:t xml:space="preserve">podpis </w:t>
      </w:r>
      <w:r>
        <w:rPr>
          <w:rFonts w:cstheme="minorHAnsi"/>
        </w:rPr>
        <w:t>zákonných zástupců</w:t>
      </w:r>
    </w:p>
    <w:p w14:paraId="0DB4ADE3" w14:textId="77777777" w:rsidR="006D2336" w:rsidRDefault="006D2336" w:rsidP="006D23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7F8B65" w14:textId="77777777" w:rsidR="006D2336" w:rsidRDefault="006D2336" w:rsidP="006D23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1388CB" w14:textId="77777777" w:rsidR="006D2336" w:rsidRPr="006D2336" w:rsidRDefault="006D2336" w:rsidP="006D23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2336">
        <w:rPr>
          <w:rFonts w:cstheme="minorHAnsi"/>
        </w:rPr>
        <w:t>__________________________________________________________________________</w:t>
      </w:r>
      <w:r>
        <w:rPr>
          <w:rFonts w:cstheme="minorHAnsi"/>
        </w:rPr>
        <w:t>________</w:t>
      </w:r>
    </w:p>
    <w:p w14:paraId="3F73AB30" w14:textId="77777777" w:rsidR="006D2336" w:rsidRDefault="006D2336" w:rsidP="006D23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7B294D" w14:textId="77777777" w:rsidR="00345A68" w:rsidRDefault="00345A68" w:rsidP="00FA2167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</w:rPr>
      </w:pPr>
    </w:p>
    <w:p w14:paraId="36EC5926" w14:textId="2B5F43C9" w:rsidR="006D2336" w:rsidRPr="002C5BE7" w:rsidRDefault="00FA2167" w:rsidP="002B2B8B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K žádosti je nutné přiložit posudek odborného lékaře o zdravotním znevýhodnění.</w:t>
      </w:r>
    </w:p>
    <w:p w14:paraId="0D01A6BF" w14:textId="77777777" w:rsidR="002C5BE7" w:rsidRDefault="002C5BE7" w:rsidP="002B2B8B">
      <w:pPr>
        <w:spacing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366B459" w14:textId="77777777" w:rsidR="003461F2" w:rsidRPr="003461F2" w:rsidRDefault="002C5BE7" w:rsidP="002C5BE7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</w:rPr>
      </w:pPr>
      <w:r w:rsidRPr="003461F2">
        <w:rPr>
          <w:rFonts w:cstheme="minorHAnsi"/>
          <w:b/>
          <w:sz w:val="24"/>
        </w:rPr>
        <w:t>Rozhodnutí ředitelky školy</w:t>
      </w:r>
    </w:p>
    <w:p w14:paraId="66216E55" w14:textId="77777777" w:rsidR="002C5BE7" w:rsidRPr="006D2336" w:rsidRDefault="003461F2" w:rsidP="002C5BE7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</w:rPr>
      </w:pPr>
      <w:r>
        <w:rPr>
          <w:rFonts w:cstheme="minorHAnsi"/>
        </w:rPr>
        <w:t xml:space="preserve">Žák/žákyně </w:t>
      </w:r>
      <w:r w:rsidR="002C5BE7">
        <w:rPr>
          <w:rFonts w:cstheme="minorHAnsi"/>
          <w:b/>
          <w:bCs/>
        </w:rPr>
        <w:t xml:space="preserve">BUDE – NEBUDE </w:t>
      </w:r>
      <w:r w:rsidR="002C5BE7" w:rsidRPr="003461F2">
        <w:rPr>
          <w:rFonts w:cstheme="minorHAnsi"/>
          <w:bCs/>
        </w:rPr>
        <w:t>klasifikován/a z</w:t>
      </w:r>
      <w:r>
        <w:rPr>
          <w:rFonts w:cstheme="minorHAnsi"/>
          <w:bCs/>
        </w:rPr>
        <w:t> </w:t>
      </w:r>
      <w:r w:rsidR="002C5BE7" w:rsidRPr="003461F2">
        <w:rPr>
          <w:rFonts w:cstheme="minorHAnsi"/>
          <w:bCs/>
        </w:rPr>
        <w:t>TV</w:t>
      </w:r>
      <w:r>
        <w:rPr>
          <w:rFonts w:cstheme="minorHAnsi"/>
          <w:bCs/>
        </w:rPr>
        <w:t>.</w:t>
      </w:r>
    </w:p>
    <w:p w14:paraId="3FBBDA6D" w14:textId="77777777" w:rsidR="00B51F79" w:rsidRDefault="00B51F79" w:rsidP="002C5BE7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26D79D41" w14:textId="77777777" w:rsidR="00B51F79" w:rsidRDefault="00B51F79" w:rsidP="002C5BE7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1AD9D761" w14:textId="77777777" w:rsidR="00B51F79" w:rsidRDefault="00B51F79" w:rsidP="002C5BE7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53C4D61B" w14:textId="77777777" w:rsidR="00B51F79" w:rsidRDefault="00B51F79" w:rsidP="002C5BE7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331BD120" w14:textId="77777777" w:rsidR="00B51F79" w:rsidRDefault="00B51F79" w:rsidP="002C5BE7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5EBC1BB0" w14:textId="77777777" w:rsidR="00B51F79" w:rsidRDefault="00B51F79" w:rsidP="002C5BE7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2B928EF8" w14:textId="71A1941D" w:rsidR="002C5BE7" w:rsidRPr="006D2336" w:rsidRDefault="002C5BE7" w:rsidP="002C5BE7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6D2336">
        <w:rPr>
          <w:rFonts w:cstheme="minorHAnsi"/>
        </w:rPr>
        <w:t>Ve Zlíně dne: …………………………</w:t>
      </w:r>
      <w:r>
        <w:rPr>
          <w:rFonts w:cstheme="minorHAnsi"/>
        </w:rPr>
        <w:t>………</w:t>
      </w:r>
    </w:p>
    <w:p w14:paraId="30837CA3" w14:textId="77777777" w:rsidR="002C5BE7" w:rsidRDefault="002C5BE7" w:rsidP="002C5BE7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……………………………………..</w:t>
      </w:r>
    </w:p>
    <w:p w14:paraId="3F514A10" w14:textId="77777777" w:rsidR="002C5BE7" w:rsidRPr="006D2336" w:rsidRDefault="002C5BE7" w:rsidP="002C5BE7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</w:rPr>
      </w:pPr>
      <w:r w:rsidRPr="006D2336">
        <w:rPr>
          <w:rFonts w:cstheme="minorHAnsi"/>
        </w:rPr>
        <w:t>Mgr. Irena Šlesingerová</w:t>
      </w:r>
    </w:p>
    <w:p w14:paraId="2C6B328B" w14:textId="717F1237" w:rsidR="002C5BE7" w:rsidRPr="006D2336" w:rsidRDefault="002C5BE7" w:rsidP="00B51F79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</w:t>
      </w:r>
      <w:r w:rsidRPr="006D2336">
        <w:rPr>
          <w:rFonts w:cstheme="minorHAnsi"/>
        </w:rPr>
        <w:t>ředitelka školy</w:t>
      </w:r>
    </w:p>
    <w:sectPr w:rsidR="002C5BE7" w:rsidRPr="006D2336" w:rsidSect="001862A6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2A6"/>
    <w:rsid w:val="001862A6"/>
    <w:rsid w:val="00234576"/>
    <w:rsid w:val="002B2B8B"/>
    <w:rsid w:val="002C5BE7"/>
    <w:rsid w:val="00345A68"/>
    <w:rsid w:val="003461F2"/>
    <w:rsid w:val="005E743B"/>
    <w:rsid w:val="00695C38"/>
    <w:rsid w:val="006D2336"/>
    <w:rsid w:val="008449E4"/>
    <w:rsid w:val="008E67FB"/>
    <w:rsid w:val="00B51F79"/>
    <w:rsid w:val="00E12C9C"/>
    <w:rsid w:val="00E6317A"/>
    <w:rsid w:val="00EE1D97"/>
    <w:rsid w:val="00F15BC1"/>
    <w:rsid w:val="00FA2167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40C8"/>
  <w15:docId w15:val="{60ECBA83-E1F0-4041-A217-3A70AA2A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C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2A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5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Michálková, Mgr.</cp:lastModifiedBy>
  <cp:revision>17</cp:revision>
  <dcterms:created xsi:type="dcterms:W3CDTF">2021-10-31T13:03:00Z</dcterms:created>
  <dcterms:modified xsi:type="dcterms:W3CDTF">2022-01-28T07:30:00Z</dcterms:modified>
</cp:coreProperties>
</file>